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694DD6" w:rsidRDefault="00694DD6" w:rsidP="00694DD6">
      <w:pPr>
        <w:jc w:val="center"/>
      </w:pPr>
    </w:p>
    <w:p w:rsidR="00694DD6" w:rsidRDefault="00694DD6" w:rsidP="00694DD6">
      <w:pPr>
        <w:jc w:val="center"/>
      </w:pPr>
      <w:r>
        <w:rPr>
          <w:rFonts w:ascii="Arial" w:hAnsi="Arial" w:cs="Arial"/>
          <w:noProof/>
          <w:color w:val="4A3C31"/>
        </w:rPr>
        <w:drawing>
          <wp:inline distT="0" distB="0" distL="0" distR="0" wp14:anchorId="3144033F" wp14:editId="193D4E2C">
            <wp:extent cx="2529477" cy="345356"/>
            <wp:effectExtent l="0" t="0" r="4445" b="0"/>
            <wp:docPr id="4" name="Bildobjekt 4" descr="Riv- och saneringsentreprenörerna inom Sveriges byggindust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- och saneringsentreprenörerna inom Sveriges byggindustri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92" cy="3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D6" w:rsidRDefault="00694DD6" w:rsidP="00694DD6">
      <w:pPr>
        <w:jc w:val="center"/>
      </w:pPr>
      <w:bookmarkStart w:id="0" w:name="Datum"/>
      <w:bookmarkEnd w:id="0"/>
    </w:p>
    <w:p w:rsidR="00F202DB" w:rsidRDefault="00F202DB">
      <w:pPr>
        <w:pStyle w:val="Sidhuvud"/>
        <w:jc w:val="center"/>
      </w:pPr>
      <w:r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B5499D" w:rsidRPr="00694DD6">
        <w:rPr>
          <w:sz w:val="26"/>
          <w:szCs w:val="26"/>
        </w:rPr>
        <w:t>kurs</w:t>
      </w:r>
      <w:r w:rsidR="00F202DB" w:rsidRPr="00694DD6">
        <w:rPr>
          <w:sz w:val="26"/>
          <w:szCs w:val="26"/>
        </w:rPr>
        <w:t xml:space="preserve"> </w:t>
      </w:r>
      <w:r w:rsidR="00187D17" w:rsidRPr="00694DD6">
        <w:rPr>
          <w:sz w:val="26"/>
          <w:szCs w:val="26"/>
        </w:rPr>
        <w:t xml:space="preserve">om </w:t>
      </w:r>
      <w:r w:rsidR="00694DD6" w:rsidRPr="00694DD6">
        <w:rPr>
          <w:sz w:val="26"/>
          <w:szCs w:val="26"/>
        </w:rPr>
        <w:t>sanering</w:t>
      </w:r>
      <w:r w:rsidR="00F202DB" w:rsidRPr="00694DD6">
        <w:rPr>
          <w:sz w:val="26"/>
          <w:szCs w:val="26"/>
        </w:rPr>
        <w:t xml:space="preserve"> av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CE68C1">
        <w:rPr>
          <w:sz w:val="26"/>
          <w:szCs w:val="26"/>
        </w:rPr>
        <w:t>1</w:t>
      </w:r>
      <w:r w:rsidR="003033E4">
        <w:rPr>
          <w:sz w:val="26"/>
          <w:szCs w:val="26"/>
        </w:rPr>
        <w:t>0 – 11 maj</w:t>
      </w:r>
      <w:r w:rsidR="009D7997">
        <w:rPr>
          <w:sz w:val="26"/>
          <w:szCs w:val="26"/>
        </w:rPr>
        <w:t xml:space="preserve"> 2016</w:t>
      </w:r>
    </w:p>
    <w:p w:rsidR="00102649" w:rsidRDefault="00263794" w:rsidP="00A44F33">
      <w:r>
        <w:t xml:space="preserve">Anmäl dig senast </w:t>
      </w:r>
      <w:r w:rsidR="008074ED">
        <w:t xml:space="preserve">den </w:t>
      </w:r>
      <w:r w:rsidR="00CE68C1">
        <w:t>2</w:t>
      </w:r>
      <w:r w:rsidR="00F72DEC">
        <w:t>8</w:t>
      </w:r>
      <w:r w:rsidR="00694DD6">
        <w:t xml:space="preserve"> </w:t>
      </w:r>
      <w:r w:rsidR="003033E4">
        <w:t>april</w:t>
      </w:r>
      <w:r w:rsidR="00102649">
        <w:t>.</w:t>
      </w:r>
    </w:p>
    <w:p w:rsid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3033E4">
        <w:t>2</w:t>
      </w:r>
      <w:r w:rsidR="00F72DEC">
        <w:t>5</w:t>
      </w:r>
      <w:bookmarkStart w:id="1" w:name="_GoBack"/>
      <w:bookmarkEnd w:id="1"/>
      <w:r w:rsidR="009D7997">
        <w:t xml:space="preserve"> </w:t>
      </w:r>
      <w:r w:rsidR="003033E4">
        <w:t>april</w:t>
      </w:r>
      <w:r>
        <w:t>.</w:t>
      </w:r>
    </w:p>
    <w:p w:rsidR="004415D3" w:rsidRDefault="004415D3" w:rsidP="00A44F33"/>
    <w:p w:rsidR="004415D3" w:rsidRPr="00A44F33" w:rsidRDefault="004415D3" w:rsidP="00A44F33">
      <w:r w:rsidRPr="004415D3">
        <w:t>Vänligen skriv i</w:t>
      </w:r>
      <w:r>
        <w:t>n</w:t>
      </w:r>
      <w:r w:rsidRPr="004415D3">
        <w:t xml:space="preserve"> de sex första siffrorna i personnumret. Vi behöver det för intygen ni kommer få!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4415D3" w:rsidRPr="00E926E5" w:rsidRDefault="004415D3" w:rsidP="004415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4415D3" w:rsidRDefault="004415D3" w:rsidP="00441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BA" w:rsidRDefault="00A029BA">
      <w:r>
        <w:separator/>
      </w:r>
    </w:p>
    <w:p w:rsidR="00A029BA" w:rsidRDefault="00A029BA"/>
    <w:p w:rsidR="00A029BA" w:rsidRDefault="00A029BA" w:rsidP="00CA7C07"/>
    <w:p w:rsidR="00A029BA" w:rsidRDefault="00A029BA" w:rsidP="00CA7C07"/>
    <w:p w:rsidR="00A029BA" w:rsidRDefault="00A029BA" w:rsidP="00187D17"/>
  </w:endnote>
  <w:endnote w:type="continuationSeparator" w:id="0">
    <w:p w:rsidR="00A029BA" w:rsidRDefault="00A029BA">
      <w:r>
        <w:continuationSeparator/>
      </w:r>
    </w:p>
    <w:p w:rsidR="00A029BA" w:rsidRDefault="00A029BA"/>
    <w:p w:rsidR="00A029BA" w:rsidRDefault="00A029BA" w:rsidP="00CA7C07"/>
    <w:p w:rsidR="00A029BA" w:rsidRDefault="00A029BA" w:rsidP="00CA7C07"/>
    <w:p w:rsidR="00A029BA" w:rsidRDefault="00A029BA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BA" w:rsidRDefault="00A029BA">
      <w:r>
        <w:separator/>
      </w:r>
    </w:p>
    <w:p w:rsidR="00A029BA" w:rsidRDefault="00A029BA"/>
    <w:p w:rsidR="00A029BA" w:rsidRDefault="00A029BA" w:rsidP="00CA7C07"/>
    <w:p w:rsidR="00A029BA" w:rsidRDefault="00A029BA" w:rsidP="00CA7C07"/>
    <w:p w:rsidR="00A029BA" w:rsidRDefault="00A029BA" w:rsidP="00187D17"/>
  </w:footnote>
  <w:footnote w:type="continuationSeparator" w:id="0">
    <w:p w:rsidR="00A029BA" w:rsidRDefault="00A029BA">
      <w:r>
        <w:continuationSeparator/>
      </w:r>
    </w:p>
    <w:p w:rsidR="00A029BA" w:rsidRDefault="00A029BA"/>
    <w:p w:rsidR="00A029BA" w:rsidRDefault="00A029BA" w:rsidP="00CA7C07"/>
    <w:p w:rsidR="00A029BA" w:rsidRDefault="00A029BA" w:rsidP="00CA7C07"/>
    <w:p w:rsidR="00A029BA" w:rsidRDefault="00A029BA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94DD6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029BA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604E1"/>
    <w:rsid w:val="00F7213D"/>
    <w:rsid w:val="00F72DEC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a6c4df1fc43628e26623a9c0a7a6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4</cp:revision>
  <cp:lastPrinted>2014-02-25T14:19:00Z</cp:lastPrinted>
  <dcterms:created xsi:type="dcterms:W3CDTF">2016-03-29T20:09:00Z</dcterms:created>
  <dcterms:modified xsi:type="dcterms:W3CDTF">2016-04-26T13:06:00Z</dcterms:modified>
</cp:coreProperties>
</file>