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311A" w14:textId="77777777" w:rsidR="00F202DB" w:rsidRDefault="00F202DB">
      <w:pPr>
        <w:jc w:val="center"/>
        <w:rPr>
          <w:rFonts w:ascii="Verdana" w:hAnsi="Verdana" w:cs="Arial"/>
          <w:spacing w:val="20"/>
        </w:rPr>
      </w:pPr>
    </w:p>
    <w:p w14:paraId="3D5287B7" w14:textId="77777777" w:rsidR="00694DD6" w:rsidRDefault="00694DD6" w:rsidP="00694DD6">
      <w:pPr>
        <w:jc w:val="center"/>
      </w:pPr>
    </w:p>
    <w:p w14:paraId="222D4615" w14:textId="77777777" w:rsidR="00694DD6" w:rsidRDefault="00D53B0A" w:rsidP="00F57214">
      <w:pPr>
        <w:jc w:val="center"/>
      </w:pPr>
      <w:r>
        <w:rPr>
          <w:rFonts w:ascii="Helvetica" w:hAnsi="Helvetica" w:cs="Helvetica"/>
          <w:noProof/>
          <w:color w:val="303660"/>
        </w:rPr>
        <mc:AlternateContent>
          <mc:Choice Requires="wps">
            <w:drawing>
              <wp:inline distT="0" distB="0" distL="0" distR="0" wp14:anchorId="46B85F5B" wp14:editId="2A2F019F">
                <wp:extent cx="306705" cy="306705"/>
                <wp:effectExtent l="0" t="0" r="0" b="0"/>
                <wp:docPr id="1" name="Rektangel 1" descr="BFB - logotype">
                  <a:hlinkClick xmlns:a="http://schemas.openxmlformats.org/drawingml/2006/main" r:id="rId7" tooltip="&quot;Branschorganisationen för byggnadsberedn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B2CF3" id="Rektangel 1" o:spid="_x0000_s1026" alt="BFB - logotype" href="https://www.byggnadsberedning.se/" title="&quot;Branschorganisationen för byggnadsberedning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Datum"/>
      <w:bookmarkEnd w:id="0"/>
      <w:r w:rsidR="00F57214">
        <w:rPr>
          <w:noProof/>
        </w:rPr>
        <w:drawing>
          <wp:inline distT="0" distB="0" distL="0" distR="0" wp14:anchorId="685E0940" wp14:editId="7A95C9F1">
            <wp:extent cx="201930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70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5BDC" w14:textId="77777777" w:rsidR="00F202DB" w:rsidRDefault="00F202DB">
      <w:pPr>
        <w:pStyle w:val="Sidhuvud"/>
        <w:jc w:val="center"/>
      </w:pPr>
      <w:r>
        <w:br/>
      </w:r>
    </w:p>
    <w:p w14:paraId="495EE4A8" w14:textId="77777777"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14:paraId="5876E3C9" w14:textId="77777777"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14:paraId="640D7F4B" w14:textId="05468F4D"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620D07">
        <w:rPr>
          <w:sz w:val="26"/>
          <w:szCs w:val="26"/>
        </w:rPr>
        <w:t>halvdag</w:t>
      </w:r>
      <w:r w:rsidR="007B0941">
        <w:rPr>
          <w:sz w:val="26"/>
          <w:szCs w:val="26"/>
        </w:rPr>
        <w:t>kurs</w:t>
      </w:r>
      <w:r w:rsidR="006677F2">
        <w:rPr>
          <w:sz w:val="26"/>
          <w:szCs w:val="26"/>
        </w:rPr>
        <w:t xml:space="preserve"> om</w:t>
      </w:r>
      <w:r w:rsidR="00F202DB" w:rsidRPr="00694DD6">
        <w:rPr>
          <w:sz w:val="26"/>
          <w:szCs w:val="26"/>
        </w:rPr>
        <w:t xml:space="preserve"> PCB i </w:t>
      </w:r>
      <w:r w:rsidR="00A931D8" w:rsidRPr="00694DD6">
        <w:rPr>
          <w:sz w:val="26"/>
          <w:szCs w:val="26"/>
        </w:rPr>
        <w:t>byggnader</w:t>
      </w:r>
      <w:r w:rsidRPr="00694DD6">
        <w:rPr>
          <w:sz w:val="26"/>
          <w:szCs w:val="26"/>
        </w:rPr>
        <w:t xml:space="preserve"> </w:t>
      </w:r>
      <w:r w:rsidR="008C3DE8">
        <w:rPr>
          <w:sz w:val="26"/>
          <w:szCs w:val="26"/>
        </w:rPr>
        <w:t>2</w:t>
      </w:r>
      <w:r w:rsidR="00AF2291">
        <w:rPr>
          <w:sz w:val="26"/>
          <w:szCs w:val="26"/>
        </w:rPr>
        <w:t>4 september</w:t>
      </w:r>
      <w:r w:rsidR="008C3DE8">
        <w:rPr>
          <w:sz w:val="26"/>
          <w:szCs w:val="26"/>
        </w:rPr>
        <w:t xml:space="preserve"> 2019</w:t>
      </w:r>
    </w:p>
    <w:p w14:paraId="74D941F3" w14:textId="32FB968E" w:rsidR="00102649" w:rsidRPr="00DC1284" w:rsidRDefault="00263794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Anmäl dig senast </w:t>
      </w:r>
      <w:r w:rsidR="008074ED" w:rsidRPr="00DC1284">
        <w:rPr>
          <w:rFonts w:asciiTheme="minorHAnsi" w:hAnsiTheme="minorHAnsi"/>
        </w:rPr>
        <w:t>den</w:t>
      </w:r>
      <w:r w:rsidR="00B62E02">
        <w:rPr>
          <w:rFonts w:asciiTheme="minorHAnsi" w:hAnsiTheme="minorHAnsi"/>
        </w:rPr>
        <w:t xml:space="preserve"> </w:t>
      </w:r>
      <w:r w:rsidR="00ED7635">
        <w:rPr>
          <w:rFonts w:asciiTheme="minorHAnsi" w:hAnsiTheme="minorHAnsi"/>
        </w:rPr>
        <w:t>4 september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14:paraId="4DC40216" w14:textId="6748BE0E" w:rsidR="00A44F33" w:rsidRPr="00DC1284" w:rsidRDefault="00A44F3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OBS! </w:t>
      </w:r>
      <w:r w:rsidR="00836A10" w:rsidRPr="00DC1284">
        <w:rPr>
          <w:rFonts w:asciiTheme="minorHAnsi" w:hAnsiTheme="minorHAnsi"/>
        </w:rPr>
        <w:t xml:space="preserve">Anmälan är bindande </w:t>
      </w:r>
      <w:r w:rsidR="00A01D98" w:rsidRPr="00DC1284">
        <w:rPr>
          <w:rFonts w:asciiTheme="minorHAnsi" w:hAnsiTheme="minorHAnsi"/>
        </w:rPr>
        <w:t>efter</w:t>
      </w:r>
      <w:r w:rsidR="00836A10" w:rsidRPr="00DC1284">
        <w:rPr>
          <w:rFonts w:asciiTheme="minorHAnsi" w:hAnsiTheme="minorHAnsi"/>
        </w:rPr>
        <w:t xml:space="preserve"> den </w:t>
      </w:r>
      <w:r w:rsidR="00ED7635">
        <w:rPr>
          <w:rFonts w:asciiTheme="minorHAnsi" w:hAnsiTheme="minorHAnsi"/>
        </w:rPr>
        <w:t>4 september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14:paraId="7390D4BD" w14:textId="77777777" w:rsidR="00E926E5" w:rsidRDefault="00E926E5">
      <w:pPr>
        <w:rPr>
          <w:sz w:val="16"/>
        </w:rPr>
      </w:pPr>
    </w:p>
    <w:p w14:paraId="163E5332" w14:textId="77777777" w:rsidR="008C3DE8" w:rsidRDefault="008C3DE8">
      <w:pPr>
        <w:rPr>
          <w:sz w:val="16"/>
        </w:rPr>
      </w:pPr>
    </w:p>
    <w:p w14:paraId="700A5471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5756647E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14:paraId="285A0FEA" w14:textId="77777777"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14:paraId="22214B31" w14:textId="77777777"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14:paraId="724E5FB4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14:paraId="43BA727A" w14:textId="77777777" w:rsidR="00E926E5" w:rsidRDefault="00E926E5">
      <w:pPr>
        <w:rPr>
          <w:rFonts w:ascii="Arial" w:hAnsi="Arial" w:cs="Arial"/>
          <w:szCs w:val="24"/>
        </w:rPr>
      </w:pPr>
    </w:p>
    <w:p w14:paraId="62C6965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782C0FA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14:paraId="6E321F31" w14:textId="77777777" w:rsidR="00E926E5" w:rsidRDefault="00E926E5">
      <w:pPr>
        <w:rPr>
          <w:rFonts w:ascii="Arial" w:hAnsi="Arial" w:cs="Arial"/>
          <w:szCs w:val="24"/>
        </w:rPr>
      </w:pPr>
    </w:p>
    <w:p w14:paraId="13E39C0E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DE6854D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14:paraId="2F94A800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74FDD75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493B58E2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14:paraId="04CDB125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62118027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46E3C59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14:paraId="240DF68E" w14:textId="77777777"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B4DF" w14:textId="77777777" w:rsidR="001A2770" w:rsidRDefault="001A2770">
      <w:r>
        <w:separator/>
      </w:r>
    </w:p>
    <w:p w14:paraId="16AC9F30" w14:textId="77777777" w:rsidR="001A2770" w:rsidRDefault="001A2770"/>
    <w:p w14:paraId="7763B58C" w14:textId="77777777" w:rsidR="001A2770" w:rsidRDefault="001A2770" w:rsidP="00CA7C07"/>
    <w:p w14:paraId="4738B624" w14:textId="77777777" w:rsidR="001A2770" w:rsidRDefault="001A2770" w:rsidP="00CA7C07"/>
    <w:p w14:paraId="65B06DB3" w14:textId="77777777" w:rsidR="001A2770" w:rsidRDefault="001A2770" w:rsidP="00187D17"/>
  </w:endnote>
  <w:endnote w:type="continuationSeparator" w:id="0">
    <w:p w14:paraId="49D8A7E5" w14:textId="77777777" w:rsidR="001A2770" w:rsidRDefault="001A2770">
      <w:r>
        <w:continuationSeparator/>
      </w:r>
    </w:p>
    <w:p w14:paraId="17ADD19D" w14:textId="77777777" w:rsidR="001A2770" w:rsidRDefault="001A2770"/>
    <w:p w14:paraId="024F2A36" w14:textId="77777777" w:rsidR="001A2770" w:rsidRDefault="001A2770" w:rsidP="00CA7C07"/>
    <w:p w14:paraId="3213199B" w14:textId="77777777" w:rsidR="001A2770" w:rsidRDefault="001A2770" w:rsidP="00CA7C07"/>
    <w:p w14:paraId="21CA2DCC" w14:textId="77777777" w:rsidR="001A2770" w:rsidRDefault="001A2770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6D00" w14:textId="77777777"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6D83" w14:textId="77777777"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1973" w14:textId="77777777"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842C" w14:textId="77777777" w:rsidR="001A2770" w:rsidRDefault="001A2770">
      <w:r>
        <w:separator/>
      </w:r>
    </w:p>
    <w:p w14:paraId="1C6F4695" w14:textId="77777777" w:rsidR="001A2770" w:rsidRDefault="001A2770"/>
    <w:p w14:paraId="73F37740" w14:textId="77777777" w:rsidR="001A2770" w:rsidRDefault="001A2770" w:rsidP="00CA7C07"/>
    <w:p w14:paraId="5E32CA22" w14:textId="77777777" w:rsidR="001A2770" w:rsidRDefault="001A2770" w:rsidP="00CA7C07"/>
    <w:p w14:paraId="5D816C2B" w14:textId="77777777" w:rsidR="001A2770" w:rsidRDefault="001A2770" w:rsidP="00187D17"/>
  </w:footnote>
  <w:footnote w:type="continuationSeparator" w:id="0">
    <w:p w14:paraId="591B315C" w14:textId="77777777" w:rsidR="001A2770" w:rsidRDefault="001A2770">
      <w:r>
        <w:continuationSeparator/>
      </w:r>
    </w:p>
    <w:p w14:paraId="03416972" w14:textId="77777777" w:rsidR="001A2770" w:rsidRDefault="001A2770"/>
    <w:p w14:paraId="7F76F7C7" w14:textId="77777777" w:rsidR="001A2770" w:rsidRDefault="001A2770" w:rsidP="00CA7C07"/>
    <w:p w14:paraId="120C846F" w14:textId="77777777" w:rsidR="001A2770" w:rsidRDefault="001A2770" w:rsidP="00CA7C07"/>
    <w:p w14:paraId="0541598A" w14:textId="77777777" w:rsidR="001A2770" w:rsidRDefault="001A2770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27AB" w14:textId="77777777"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07F51"/>
    <w:rsid w:val="000123BC"/>
    <w:rsid w:val="000130FE"/>
    <w:rsid w:val="00034C7A"/>
    <w:rsid w:val="00055378"/>
    <w:rsid w:val="00074E8C"/>
    <w:rsid w:val="0007527B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A2770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0D07"/>
    <w:rsid w:val="006279F6"/>
    <w:rsid w:val="00637A38"/>
    <w:rsid w:val="0064194A"/>
    <w:rsid w:val="006515D2"/>
    <w:rsid w:val="006677F2"/>
    <w:rsid w:val="00694DD6"/>
    <w:rsid w:val="006A6617"/>
    <w:rsid w:val="006C34E9"/>
    <w:rsid w:val="006C7E9F"/>
    <w:rsid w:val="006D3D99"/>
    <w:rsid w:val="00706BFE"/>
    <w:rsid w:val="00720C78"/>
    <w:rsid w:val="00756EE8"/>
    <w:rsid w:val="007660E0"/>
    <w:rsid w:val="007B090B"/>
    <w:rsid w:val="007B0941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46F6E"/>
    <w:rsid w:val="00857E11"/>
    <w:rsid w:val="008664EA"/>
    <w:rsid w:val="00870ED7"/>
    <w:rsid w:val="0088722D"/>
    <w:rsid w:val="008B2F02"/>
    <w:rsid w:val="008B2F3B"/>
    <w:rsid w:val="008C2891"/>
    <w:rsid w:val="008C2F01"/>
    <w:rsid w:val="008C3DE8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0AB7"/>
    <w:rsid w:val="00A931D8"/>
    <w:rsid w:val="00AD0F34"/>
    <w:rsid w:val="00AE18AA"/>
    <w:rsid w:val="00AE444D"/>
    <w:rsid w:val="00AF2291"/>
    <w:rsid w:val="00AF6C3E"/>
    <w:rsid w:val="00B30C44"/>
    <w:rsid w:val="00B53AD4"/>
    <w:rsid w:val="00B5499D"/>
    <w:rsid w:val="00B62E02"/>
    <w:rsid w:val="00B66577"/>
    <w:rsid w:val="00B83508"/>
    <w:rsid w:val="00B93F0D"/>
    <w:rsid w:val="00BB54B6"/>
    <w:rsid w:val="00BE04DF"/>
    <w:rsid w:val="00C10E00"/>
    <w:rsid w:val="00C16957"/>
    <w:rsid w:val="00C242FE"/>
    <w:rsid w:val="00C3154C"/>
    <w:rsid w:val="00C32692"/>
    <w:rsid w:val="00C46A45"/>
    <w:rsid w:val="00C541A1"/>
    <w:rsid w:val="00C71BFB"/>
    <w:rsid w:val="00CA7C07"/>
    <w:rsid w:val="00CB2C6E"/>
    <w:rsid w:val="00CC35D9"/>
    <w:rsid w:val="00CC7324"/>
    <w:rsid w:val="00CE68C1"/>
    <w:rsid w:val="00D269C3"/>
    <w:rsid w:val="00D30079"/>
    <w:rsid w:val="00D47242"/>
    <w:rsid w:val="00D53B0A"/>
    <w:rsid w:val="00D810A7"/>
    <w:rsid w:val="00D85F7E"/>
    <w:rsid w:val="00D9606A"/>
    <w:rsid w:val="00D96D03"/>
    <w:rsid w:val="00DA49B8"/>
    <w:rsid w:val="00DB52F6"/>
    <w:rsid w:val="00DC1284"/>
    <w:rsid w:val="00DD0295"/>
    <w:rsid w:val="00DD3EED"/>
    <w:rsid w:val="00DD5C50"/>
    <w:rsid w:val="00DE3223"/>
    <w:rsid w:val="00E52727"/>
    <w:rsid w:val="00E80293"/>
    <w:rsid w:val="00E8731E"/>
    <w:rsid w:val="00E924B0"/>
    <w:rsid w:val="00E926E5"/>
    <w:rsid w:val="00EA773B"/>
    <w:rsid w:val="00EB57E0"/>
    <w:rsid w:val="00ED7635"/>
    <w:rsid w:val="00F101D5"/>
    <w:rsid w:val="00F15C35"/>
    <w:rsid w:val="00F202DB"/>
    <w:rsid w:val="00F20FC9"/>
    <w:rsid w:val="00F41FDA"/>
    <w:rsid w:val="00F57214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2CFF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gnadsberedning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3</cp:revision>
  <cp:lastPrinted>2019-06-14T10:27:00Z</cp:lastPrinted>
  <dcterms:created xsi:type="dcterms:W3CDTF">2019-06-27T11:20:00Z</dcterms:created>
  <dcterms:modified xsi:type="dcterms:W3CDTF">2019-08-14T09:38:00Z</dcterms:modified>
</cp:coreProperties>
</file>